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2B3F" w:rsidRDefault="00981E98">
      <w:pPr>
        <w:rPr>
          <w:noProof/>
          <w:lang w:val="nl-BE" w:eastAsia="nl-BE"/>
        </w:rPr>
      </w:pPr>
      <w:bookmarkStart w:id="0" w:name="_GoBack"/>
      <w:bookmarkEnd w:id="0"/>
      <w:r>
        <w:rPr>
          <w:noProof/>
          <w:lang w:val="nl-BE" w:eastAsia="nl-BE"/>
        </w:rPr>
        <w:drawing>
          <wp:inline distT="0" distB="0" distL="0" distR="0" wp14:anchorId="3FC6EA84" wp14:editId="3E3782D4">
            <wp:extent cx="5760720" cy="5932805"/>
            <wp:effectExtent l="0" t="0" r="0" b="0"/>
            <wp:docPr id="5" name="Afbeelding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932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4A5D" w:rsidRDefault="00A32B3F">
      <w:r>
        <w:rPr>
          <w:noProof/>
          <w:lang w:val="nl-BE" w:eastAsia="nl-BE"/>
        </w:rPr>
        <w:lastRenderedPageBreak/>
        <w:drawing>
          <wp:inline distT="0" distB="0" distL="0" distR="0" wp14:anchorId="7FAE36E0" wp14:editId="3E2A364A">
            <wp:extent cx="5760720" cy="6096635"/>
            <wp:effectExtent l="0" t="0" r="0" b="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096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2B3F" w:rsidRDefault="00A32B3F"/>
    <w:p w:rsidR="00A32B3F" w:rsidRDefault="00A32B3F"/>
    <w:p w:rsidR="00A32B3F" w:rsidRDefault="00A32B3F"/>
    <w:p w:rsidR="00A32B3F" w:rsidRDefault="00A32B3F"/>
    <w:p w:rsidR="00A32B3F" w:rsidRDefault="00A32B3F"/>
    <w:p w:rsidR="00A32B3F" w:rsidRDefault="00A32B3F">
      <w:r>
        <w:rPr>
          <w:noProof/>
          <w:lang w:val="nl-BE" w:eastAsia="nl-BE"/>
        </w:rPr>
        <w:lastRenderedPageBreak/>
        <w:drawing>
          <wp:inline distT="0" distB="0" distL="0" distR="0" wp14:anchorId="488E66E9" wp14:editId="086EF58E">
            <wp:extent cx="5760720" cy="6052185"/>
            <wp:effectExtent l="0" t="0" r="0" b="5715"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052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2B3F" w:rsidRDefault="00A32B3F"/>
    <w:p w:rsidR="00A32B3F" w:rsidRDefault="00A32B3F"/>
    <w:p w:rsidR="00A32B3F" w:rsidRDefault="00A32B3F"/>
    <w:p w:rsidR="00A32B3F" w:rsidRDefault="00A32B3F"/>
    <w:p w:rsidR="00A32B3F" w:rsidRDefault="00A32B3F">
      <w:r>
        <w:rPr>
          <w:noProof/>
          <w:lang w:val="nl-BE" w:eastAsia="nl-BE"/>
        </w:rPr>
        <w:lastRenderedPageBreak/>
        <w:drawing>
          <wp:inline distT="0" distB="0" distL="0" distR="0" wp14:anchorId="584B810E" wp14:editId="2A33B8F6">
            <wp:extent cx="5760720" cy="5932805"/>
            <wp:effectExtent l="0" t="0" r="0" b="0"/>
            <wp:docPr id="3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932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2B3F" w:rsidRDefault="00A32B3F"/>
    <w:p w:rsidR="00A32B3F" w:rsidRDefault="00A32B3F"/>
    <w:p w:rsidR="00A32B3F" w:rsidRDefault="00A32B3F">
      <w:pPr>
        <w:rPr>
          <w:b/>
          <w:color w:val="538135" w:themeColor="accent6" w:themeShade="BF"/>
        </w:rPr>
      </w:pPr>
      <w:r w:rsidRPr="00A32B3F">
        <w:rPr>
          <w:b/>
          <w:color w:val="538135" w:themeColor="accent6" w:themeShade="BF"/>
        </w:rPr>
        <w:t>GREENER SAVING IS EEN COMBUSTION ADITIEF</w:t>
      </w:r>
    </w:p>
    <w:p w:rsidR="00A32B3F" w:rsidRDefault="00A32B3F">
      <w:pPr>
        <w:rPr>
          <w:b/>
          <w:color w:val="538135" w:themeColor="accent6" w:themeShade="BF"/>
        </w:rPr>
      </w:pPr>
    </w:p>
    <w:p w:rsidR="00A32B3F" w:rsidRDefault="00A32B3F">
      <w:pPr>
        <w:rPr>
          <w:b/>
          <w:color w:val="538135" w:themeColor="accent6" w:themeShade="BF"/>
        </w:rPr>
      </w:pPr>
    </w:p>
    <w:p w:rsidR="00A32B3F" w:rsidRPr="00A32B3F" w:rsidRDefault="00A32B3F">
      <w:pPr>
        <w:rPr>
          <w:b/>
          <w:color w:val="538135" w:themeColor="accent6" w:themeShade="BF"/>
        </w:rPr>
      </w:pPr>
      <w:r>
        <w:rPr>
          <w:b/>
          <w:noProof/>
          <w:color w:val="70AD47" w:themeColor="accent6"/>
          <w:lang w:val="nl-BE" w:eastAsia="nl-BE"/>
        </w:rPr>
        <w:drawing>
          <wp:inline distT="0" distB="0" distL="0" distR="0">
            <wp:extent cx="4944165" cy="1829055"/>
            <wp:effectExtent l="0" t="0" r="8890" b="0"/>
            <wp:docPr id="4" name="Afbeeldin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44165" cy="1829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32B3F" w:rsidRPr="00A32B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2B3F"/>
    <w:rsid w:val="004C4A5D"/>
    <w:rsid w:val="00586551"/>
    <w:rsid w:val="005F495E"/>
    <w:rsid w:val="00764DF8"/>
    <w:rsid w:val="00981E98"/>
    <w:rsid w:val="00A32B3F"/>
    <w:rsid w:val="00E82ED7"/>
    <w:rsid w:val="00FC5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Pr>
      <w:lang w:val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764DF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764DF8"/>
    <w:rPr>
      <w:rFonts w:ascii="Tahoma" w:hAnsi="Tahoma" w:cs="Tahoma"/>
      <w:sz w:val="16"/>
      <w:szCs w:val="16"/>
      <w:lang w:val="nl-N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Pr>
      <w:lang w:val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764DF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764DF8"/>
    <w:rPr>
      <w:rFonts w:ascii="Tahoma" w:hAnsi="Tahoma" w:cs="Tahoma"/>
      <w:sz w:val="16"/>
      <w:szCs w:val="16"/>
      <w:lang w:val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Francine Van Assel</dc:creator>
  <cp:lastModifiedBy>Francine Van Assel</cp:lastModifiedBy>
  <cp:revision>2</cp:revision>
  <cp:lastPrinted>2018-09-10T10:55:00Z</cp:lastPrinted>
  <dcterms:created xsi:type="dcterms:W3CDTF">2025-04-01T14:07:00Z</dcterms:created>
  <dcterms:modified xsi:type="dcterms:W3CDTF">2025-04-01T14:07:00Z</dcterms:modified>
</cp:coreProperties>
</file>